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4135" w:rsidRPr="00E50D87" w:rsidRDefault="00304135" w:rsidP="00304135">
      <w:pPr>
        <w:pStyle w:val="Heading1"/>
        <w:jc w:val="center"/>
        <w:rPr>
          <w:sz w:val="40"/>
          <w:lang w:val="en-US"/>
        </w:rPr>
      </w:pPr>
      <w:r w:rsidRPr="00E50D87">
        <w:rPr>
          <w:sz w:val="40"/>
          <w:lang w:val="en-US"/>
        </w:rPr>
        <w:t>HANDS ON EXPERIENCE – WEEK</w:t>
      </w:r>
      <w:proofErr w:type="gramStart"/>
      <w:r w:rsidRPr="00E50D87">
        <w:rPr>
          <w:sz w:val="40"/>
          <w:lang w:val="en-US"/>
        </w:rPr>
        <w:t>:2</w:t>
      </w:r>
      <w:proofErr w:type="gramEnd"/>
    </w:p>
    <w:p w:rsidR="00304135" w:rsidRPr="00E50D87" w:rsidRDefault="00304135" w:rsidP="00304135">
      <w:pPr>
        <w:pStyle w:val="NoSpacing"/>
        <w:rPr>
          <w:b/>
          <w:sz w:val="28"/>
          <w:lang w:eastAsia="en-IN"/>
        </w:rPr>
      </w:pPr>
      <w:proofErr w:type="spellStart"/>
      <w:r w:rsidRPr="00E50D87">
        <w:rPr>
          <w:b/>
          <w:sz w:val="28"/>
          <w:lang w:eastAsia="en-IN"/>
        </w:rPr>
        <w:t>SuperSet</w:t>
      </w:r>
      <w:proofErr w:type="spellEnd"/>
      <w:r w:rsidRPr="00E50D87">
        <w:rPr>
          <w:b/>
          <w:sz w:val="28"/>
          <w:lang w:eastAsia="en-IN"/>
        </w:rPr>
        <w:t xml:space="preserve"> </w:t>
      </w:r>
      <w:proofErr w:type="gramStart"/>
      <w:r w:rsidRPr="00E50D87">
        <w:rPr>
          <w:b/>
          <w:sz w:val="28"/>
          <w:lang w:eastAsia="en-IN"/>
        </w:rPr>
        <w:t>ID :</w:t>
      </w:r>
      <w:proofErr w:type="gramEnd"/>
      <w:r w:rsidRPr="00E50D87">
        <w:rPr>
          <w:b/>
          <w:sz w:val="28"/>
          <w:lang w:eastAsia="en-IN"/>
        </w:rPr>
        <w:t xml:space="preserve"> 6389711 </w:t>
      </w:r>
    </w:p>
    <w:p w:rsidR="00304135" w:rsidRPr="00E50D87" w:rsidRDefault="00304135" w:rsidP="00304135">
      <w:pPr>
        <w:pStyle w:val="NoSpacing"/>
        <w:rPr>
          <w:b/>
          <w:sz w:val="28"/>
          <w:lang w:eastAsia="en-IN"/>
        </w:rPr>
      </w:pPr>
      <w:r w:rsidRPr="00E50D87">
        <w:rPr>
          <w:b/>
          <w:sz w:val="28"/>
          <w:lang w:eastAsia="en-IN"/>
        </w:rPr>
        <w:t>Name: MADHANGESH P B</w:t>
      </w:r>
    </w:p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>Exercise 1: Control Structures</w:t>
      </w:r>
    </w:p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Scenario 3</w:t>
      </w:r>
    </w:p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38564901" wp14:editId="613B71B8">
            <wp:extent cx="5731510" cy="30734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70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869AA7" wp14:editId="06E7C759">
            <wp:extent cx="5731510" cy="30581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6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 xml:space="preserve">Scenario </w:t>
      </w:r>
      <w:r>
        <w:rPr>
          <w:rFonts w:ascii="Arial" w:eastAsia="Times New Roman" w:hAnsi="Arial" w:cs="Arial"/>
          <w:color w:val="000000"/>
          <w:lang w:eastAsia="en-IN"/>
        </w:rPr>
        <w:t>2</w:t>
      </w:r>
    </w:p>
    <w:p w:rsidR="00304135" w:rsidRDefault="00304135" w:rsidP="00304135"/>
    <w:p w:rsidR="00304135" w:rsidRDefault="00304135" w:rsidP="00304135">
      <w:proofErr w:type="spellStart"/>
      <w:proofErr w:type="gramStart"/>
      <w:r>
        <w:t>sc</w:t>
      </w:r>
      <w:proofErr w:type="spellEnd"/>
      <w:proofErr w:type="gramEnd"/>
      <w:r>
        <w:rPr>
          <w:noProof/>
          <w:lang w:eastAsia="en-IN"/>
        </w:rPr>
        <w:drawing>
          <wp:inline distT="0" distB="0" distL="0" distR="0" wp14:anchorId="04D74A2C" wp14:editId="52452D3C">
            <wp:extent cx="5731510" cy="30556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5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E539ED" wp14:editId="6EEC1ED9">
            <wp:extent cx="5731510" cy="30702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3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3685E4B" wp14:editId="05F66001">
            <wp:extent cx="5731510" cy="21723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292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 xml:space="preserve">Scenario </w:t>
      </w:r>
      <w:r>
        <w:rPr>
          <w:rFonts w:ascii="Arial" w:eastAsia="Times New Roman" w:hAnsi="Arial" w:cs="Arial"/>
          <w:color w:val="000000"/>
          <w:lang w:eastAsia="en-IN"/>
        </w:rPr>
        <w:t>1</w:t>
      </w:r>
    </w:p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57CDCA79" wp14:editId="0CDD6212">
            <wp:extent cx="5731510" cy="28340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284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080569" wp14:editId="62C461D0">
            <wp:extent cx="5731510" cy="2855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233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E94C25" wp14:editId="6B1AEA46">
            <wp:extent cx="5731510" cy="382079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184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9A8089" wp14:editId="7C41BA0B">
            <wp:extent cx="5731510" cy="3074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165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08B33A2" wp14:editId="77488D2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2E4224" w:rsidRDefault="002E4224" w:rsidP="00304135">
      <w:pPr>
        <w:spacing w:after="0" w:line="240" w:lineRule="auto"/>
      </w:pPr>
    </w:p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lastRenderedPageBreak/>
        <w:br/>
      </w:r>
      <w:r w:rsidRPr="00E50D87">
        <w:rPr>
          <w:rFonts w:ascii="Arial" w:eastAsia="Times New Roman" w:hAnsi="Arial" w:cs="Arial"/>
          <w:color w:val="000000"/>
          <w:lang w:eastAsia="en-IN"/>
        </w:rPr>
        <w:t>Exercise 3: Stored Procedures</w:t>
      </w:r>
    </w:p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6AAA4086" wp14:editId="207A497F">
            <wp:extent cx="5731510" cy="30791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8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62476F" wp14:editId="6B5B2CF0">
            <wp:extent cx="5731510" cy="29121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8 1537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 xml:space="preserve">Exercise 1: Setting Up </w:t>
      </w:r>
      <w:proofErr w:type="spellStart"/>
      <w:r w:rsidRPr="00E50D87">
        <w:rPr>
          <w:rFonts w:ascii="Arial" w:eastAsia="Times New Roman" w:hAnsi="Arial" w:cs="Arial"/>
          <w:color w:val="000000"/>
          <w:lang w:eastAsia="en-IN"/>
        </w:rPr>
        <w:t>JUnit</w:t>
      </w:r>
      <w:proofErr w:type="spellEnd"/>
    </w:p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076B64D7" wp14:editId="3E083D6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5D28AC8D" wp14:editId="7C707B0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 xml:space="preserve">Exercise 3: Assertions in </w:t>
      </w:r>
      <w:proofErr w:type="spellStart"/>
      <w:r w:rsidRPr="00E50D87">
        <w:rPr>
          <w:rFonts w:ascii="Arial" w:eastAsia="Times New Roman" w:hAnsi="Arial" w:cs="Arial"/>
          <w:color w:val="000000"/>
          <w:lang w:eastAsia="en-IN"/>
        </w:rPr>
        <w:t>JUnit</w:t>
      </w:r>
      <w:proofErr w:type="spellEnd"/>
    </w:p>
    <w:p w:rsidR="00304135" w:rsidRDefault="00304135" w:rsidP="00304135"/>
    <w:p w:rsidR="00304135" w:rsidRDefault="00304135" w:rsidP="00304135">
      <w:r>
        <w:rPr>
          <w:noProof/>
          <w:lang w:eastAsia="en-IN"/>
        </w:rPr>
        <w:drawing>
          <wp:inline distT="0" distB="0" distL="0" distR="0" wp14:anchorId="1FD09576" wp14:editId="20028B8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 xml:space="preserve">Exercise 4: Arrange-Act-Assert (AAA) Pattern, Test Fixtures, Setup </w:t>
      </w:r>
    </w:p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09669C13" wp14:editId="407E449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24" w:rsidRDefault="00304135" w:rsidP="00304135">
      <w:r>
        <w:rPr>
          <w:noProof/>
          <w:lang w:eastAsia="en-IN"/>
        </w:rPr>
        <w:drawing>
          <wp:inline distT="0" distB="0" distL="0" distR="0" wp14:anchorId="471A3DD4" wp14:editId="54C2DA3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24" w:rsidRDefault="00304135" w:rsidP="00304135"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523A2E8B" wp14:editId="1D187E0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24" w:rsidRDefault="00304135" w:rsidP="00304135">
      <w:r>
        <w:rPr>
          <w:noProof/>
          <w:lang w:eastAsia="en-IN"/>
        </w:rPr>
        <w:drawing>
          <wp:inline distT="0" distB="0" distL="0" distR="0" wp14:anchorId="4FA7FC8E" wp14:editId="7A90B2E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>
      <w:r>
        <w:rPr>
          <w:noProof/>
          <w:lang w:eastAsia="en-IN"/>
        </w:rPr>
        <w:lastRenderedPageBreak/>
        <w:drawing>
          <wp:inline distT="0" distB="0" distL="0" distR="0" wp14:anchorId="1C2BD6D5" wp14:editId="58DD628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>Exercise 1: Mocking and Stubbing</w:t>
      </w:r>
    </w:p>
    <w:p w:rsidR="00304135" w:rsidRDefault="00304135" w:rsidP="00304135"/>
    <w:p w:rsidR="002E4224" w:rsidRDefault="00304135" w:rsidP="00304135">
      <w:r>
        <w:rPr>
          <w:noProof/>
          <w:lang w:eastAsia="en-IN"/>
        </w:rPr>
        <w:lastRenderedPageBreak/>
        <w:drawing>
          <wp:inline distT="0" distB="0" distL="0" distR="0" wp14:anchorId="33DAED62" wp14:editId="70D1A10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351AFD2E" wp14:editId="676FA8B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/>
    <w:p w:rsidR="00304135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lastRenderedPageBreak/>
        <w:t>Exercise 2: Verifying Interactions</w:t>
      </w:r>
    </w:p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</w:p>
    <w:p w:rsidR="00304135" w:rsidRDefault="00304135" w:rsidP="00304135">
      <w:r>
        <w:rPr>
          <w:noProof/>
          <w:lang w:eastAsia="en-IN"/>
        </w:rPr>
        <w:drawing>
          <wp:inline distT="0" distB="0" distL="0" distR="0" wp14:anchorId="28E8439D" wp14:editId="7176AE8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304135" w:rsidRDefault="00304135" w:rsidP="00304135"/>
    <w:p w:rsidR="00304135" w:rsidRDefault="00304135" w:rsidP="00304135"/>
    <w:p w:rsidR="00304135" w:rsidRPr="00E50D87" w:rsidRDefault="00304135" w:rsidP="00304135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 w:rsidRPr="00E50D87">
        <w:rPr>
          <w:rFonts w:ascii="Arial" w:eastAsia="Times New Roman" w:hAnsi="Arial" w:cs="Arial"/>
          <w:color w:val="000000"/>
          <w:lang w:eastAsia="en-IN"/>
        </w:rPr>
        <w:t>Exercise 1: Logging Error Messages and Warning Levels</w:t>
      </w:r>
    </w:p>
    <w:p w:rsidR="00304135" w:rsidRDefault="00304135" w:rsidP="00304135"/>
    <w:p w:rsidR="00304135" w:rsidRDefault="00304135" w:rsidP="00304135">
      <w:r>
        <w:rPr>
          <w:noProof/>
          <w:lang w:eastAsia="en-IN"/>
        </w:rPr>
        <w:drawing>
          <wp:inline distT="0" distB="0" distL="0" distR="0" wp14:anchorId="00E39BFF" wp14:editId="36E4236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35" w:rsidRDefault="00304135" w:rsidP="00304135"/>
    <w:p w:rsidR="00C305A2" w:rsidRDefault="00304135">
      <w:r>
        <w:tab/>
      </w:r>
    </w:p>
    <w:sectPr w:rsidR="00C305A2" w:rsidSect="00304135">
      <w:pgSz w:w="11906" w:h="16838"/>
      <w:pgMar w:top="720" w:right="720" w:bottom="720" w:left="720" w:header="708" w:footer="708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135"/>
    <w:rsid w:val="002E4224"/>
    <w:rsid w:val="00304135"/>
    <w:rsid w:val="00333F05"/>
    <w:rsid w:val="003F5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135"/>
  </w:style>
  <w:style w:type="paragraph" w:styleId="Heading1">
    <w:name w:val="heading 1"/>
    <w:basedOn w:val="Normal"/>
    <w:next w:val="Normal"/>
    <w:link w:val="Heading1Char"/>
    <w:uiPriority w:val="9"/>
    <w:qFormat/>
    <w:rsid w:val="003041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1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3041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4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413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135"/>
  </w:style>
  <w:style w:type="paragraph" w:styleId="Heading1">
    <w:name w:val="heading 1"/>
    <w:basedOn w:val="Normal"/>
    <w:next w:val="Normal"/>
    <w:link w:val="Heading1Char"/>
    <w:uiPriority w:val="9"/>
    <w:qFormat/>
    <w:rsid w:val="003041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13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30413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04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413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Madhangesh Sri</dc:creator>
  <cp:lastModifiedBy>Madhangesh Sri</cp:lastModifiedBy>
  <cp:revision>1</cp:revision>
  <dcterms:created xsi:type="dcterms:W3CDTF">2025-06-28T13:34:00Z</dcterms:created>
  <dcterms:modified xsi:type="dcterms:W3CDTF">2025-06-28T13:45:00Z</dcterms:modified>
</cp:coreProperties>
</file>